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D087" w14:textId="77777777" w:rsidR="00AA60F7" w:rsidRPr="00AA60F7" w:rsidRDefault="00AA60F7" w:rsidP="00AA6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Назаров Н. С.</w:t>
      </w:r>
    </w:p>
    <w:p w14:paraId="7E7EC9F8" w14:textId="77777777" w:rsidR="00AA60F7" w:rsidRPr="00AA60F7" w:rsidRDefault="00AA60F7" w:rsidP="00AA6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 к договору №___/2018 г.</w:t>
      </w:r>
    </w:p>
    <w:p w14:paraId="611723E8" w14:textId="77777777" w:rsidR="00AA60F7" w:rsidRPr="00AA60F7" w:rsidRDefault="00AA60F7" w:rsidP="00AA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95C03" w14:textId="77777777" w:rsidR="00AA60F7" w:rsidRPr="00AA60F7" w:rsidRDefault="00AA60F7" w:rsidP="00AA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BCC08" w14:textId="77777777" w:rsidR="00AA60F7" w:rsidRPr="00AA60F7" w:rsidRDefault="00AA60F7" w:rsidP="00AA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0F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Цены указаны в рублях на «__» _______2018 г.</w:t>
      </w:r>
    </w:p>
    <w:p w14:paraId="5D2F5327" w14:textId="77777777" w:rsidR="00AA60F7" w:rsidRPr="00AA60F7" w:rsidRDefault="00AA60F7" w:rsidP="00AA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0F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цены указаны без учета НДС.</w:t>
      </w:r>
    </w:p>
    <w:p w14:paraId="7B95EFEF" w14:textId="77777777" w:rsidR="00AA60F7" w:rsidRPr="00AA60F7" w:rsidRDefault="00AA60F7" w:rsidP="00A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228BD3" w14:textId="77777777" w:rsidR="00AA60F7" w:rsidRPr="00AA60F7" w:rsidRDefault="00AA60F7" w:rsidP="00A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A2C5FFE" w14:textId="7023F6EF" w:rsidR="00AA60F7" w:rsidRDefault="007C0C5D" w:rsidP="00585F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</w:t>
      </w:r>
      <w:r w:rsidR="0033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упаковки груза</w:t>
      </w:r>
      <w:r w:rsidR="0008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транспортировки</w:t>
      </w:r>
    </w:p>
    <w:p w14:paraId="0C97C2A5" w14:textId="3512DD74" w:rsidR="007C0C5D" w:rsidRDefault="007C0C5D" w:rsidP="00585F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33170D" w:rsidRPr="0033170D" w14:paraId="11D1565B" w14:textId="77777777" w:rsidTr="00251B91">
        <w:trPr>
          <w:trHeight w:val="806"/>
        </w:trPr>
        <w:tc>
          <w:tcPr>
            <w:tcW w:w="7083" w:type="dxa"/>
            <w:hideMark/>
          </w:tcPr>
          <w:p w14:paraId="0C9B7BEC" w14:textId="73FC14F5" w:rsidR="0033170D" w:rsidRP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Упаковка груза в мешок с пломбой</w:t>
            </w:r>
          </w:p>
        </w:tc>
        <w:tc>
          <w:tcPr>
            <w:tcW w:w="2262" w:type="dxa"/>
            <w:noWrap/>
            <w:vAlign w:val="center"/>
            <w:hideMark/>
          </w:tcPr>
          <w:p w14:paraId="43EDB8A4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100 руб./шт.</w:t>
            </w:r>
          </w:p>
        </w:tc>
      </w:tr>
      <w:tr w:rsidR="0033170D" w:rsidRPr="0033170D" w14:paraId="520EFC84" w14:textId="77777777" w:rsidTr="00251B91">
        <w:trPr>
          <w:trHeight w:val="806"/>
        </w:trPr>
        <w:tc>
          <w:tcPr>
            <w:tcW w:w="7083" w:type="dxa"/>
            <w:hideMark/>
          </w:tcPr>
          <w:p w14:paraId="74CA3453" w14:textId="77777777" w:rsid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 xml:space="preserve">Коробка </w:t>
            </w:r>
          </w:p>
          <w:p w14:paraId="26EA8E51" w14:textId="28BCF9DC" w:rsidR="0033170D" w:rsidRPr="0033170D" w:rsidRDefault="0033170D" w:rsidP="00251B91">
            <w:pPr>
              <w:rPr>
                <w:bCs/>
              </w:rPr>
            </w:pPr>
            <w:r w:rsidRPr="0033170D">
              <w:rPr>
                <w:bCs/>
              </w:rPr>
              <w:t xml:space="preserve">размерами до (Длина-63 см, ширина- 32 см, высота-34 см) </w:t>
            </w:r>
          </w:p>
        </w:tc>
        <w:tc>
          <w:tcPr>
            <w:tcW w:w="2262" w:type="dxa"/>
            <w:noWrap/>
            <w:vAlign w:val="center"/>
            <w:hideMark/>
          </w:tcPr>
          <w:p w14:paraId="0F62882E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100 руб./шт.</w:t>
            </w:r>
          </w:p>
        </w:tc>
      </w:tr>
      <w:tr w:rsidR="0033170D" w:rsidRPr="0033170D" w14:paraId="6E926299" w14:textId="77777777" w:rsidTr="00251B91">
        <w:trPr>
          <w:trHeight w:val="806"/>
        </w:trPr>
        <w:tc>
          <w:tcPr>
            <w:tcW w:w="7083" w:type="dxa"/>
            <w:hideMark/>
          </w:tcPr>
          <w:p w14:paraId="51E333AA" w14:textId="77777777" w:rsid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Картон</w:t>
            </w:r>
            <w:r>
              <w:rPr>
                <w:b/>
                <w:bCs/>
              </w:rPr>
              <w:t xml:space="preserve"> и </w:t>
            </w:r>
            <w:r w:rsidRPr="0033170D">
              <w:rPr>
                <w:b/>
                <w:bCs/>
              </w:rPr>
              <w:t>пузырчатая пленка</w:t>
            </w:r>
          </w:p>
          <w:p w14:paraId="23FA2973" w14:textId="11DC778E" w:rsidR="0033170D" w:rsidRPr="0033170D" w:rsidRDefault="0033170D" w:rsidP="00251B91">
            <w:pPr>
              <w:rPr>
                <w:bCs/>
              </w:rPr>
            </w:pPr>
            <w:r w:rsidRPr="0033170D">
              <w:rPr>
                <w:bCs/>
              </w:rPr>
              <w:t xml:space="preserve"> (до 0,3 м3)</w:t>
            </w:r>
          </w:p>
        </w:tc>
        <w:tc>
          <w:tcPr>
            <w:tcW w:w="2262" w:type="dxa"/>
            <w:noWrap/>
            <w:vAlign w:val="center"/>
            <w:hideMark/>
          </w:tcPr>
          <w:p w14:paraId="4F14DDEB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500 руб./шт.</w:t>
            </w:r>
          </w:p>
        </w:tc>
      </w:tr>
      <w:tr w:rsidR="0033170D" w:rsidRPr="0033170D" w14:paraId="296E051C" w14:textId="77777777" w:rsidTr="00251B91">
        <w:trPr>
          <w:trHeight w:val="806"/>
        </w:trPr>
        <w:tc>
          <w:tcPr>
            <w:tcW w:w="7083" w:type="dxa"/>
            <w:noWrap/>
            <w:hideMark/>
          </w:tcPr>
          <w:p w14:paraId="00DD8CCF" w14:textId="77777777" w:rsidR="0033170D" w:rsidRP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Использование стрейч-пленки</w:t>
            </w:r>
          </w:p>
        </w:tc>
        <w:tc>
          <w:tcPr>
            <w:tcW w:w="2262" w:type="dxa"/>
            <w:noWrap/>
            <w:vAlign w:val="center"/>
            <w:hideMark/>
          </w:tcPr>
          <w:p w14:paraId="4E6F932D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100 руб./1м3</w:t>
            </w:r>
          </w:p>
        </w:tc>
      </w:tr>
      <w:tr w:rsidR="0033170D" w:rsidRPr="0033170D" w14:paraId="15E2C0E8" w14:textId="77777777" w:rsidTr="00251B91">
        <w:trPr>
          <w:trHeight w:val="806"/>
        </w:trPr>
        <w:tc>
          <w:tcPr>
            <w:tcW w:w="7083" w:type="dxa"/>
            <w:noWrap/>
            <w:hideMark/>
          </w:tcPr>
          <w:p w14:paraId="7CC6C75A" w14:textId="77777777" w:rsidR="0033170D" w:rsidRP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Использование скотча</w:t>
            </w:r>
          </w:p>
        </w:tc>
        <w:tc>
          <w:tcPr>
            <w:tcW w:w="2262" w:type="dxa"/>
            <w:noWrap/>
            <w:vAlign w:val="center"/>
            <w:hideMark/>
          </w:tcPr>
          <w:p w14:paraId="70DAD322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50 руб./1 м3</w:t>
            </w:r>
          </w:p>
        </w:tc>
      </w:tr>
      <w:tr w:rsidR="0033170D" w:rsidRPr="0033170D" w14:paraId="1CEFF6EB" w14:textId="77777777" w:rsidTr="00251B91">
        <w:trPr>
          <w:trHeight w:val="806"/>
        </w:trPr>
        <w:tc>
          <w:tcPr>
            <w:tcW w:w="7083" w:type="dxa"/>
            <w:noWrap/>
            <w:hideMark/>
          </w:tcPr>
          <w:p w14:paraId="0B2E33A3" w14:textId="77777777" w:rsidR="0033170D" w:rsidRDefault="0033170D" w:rsidP="00251B91">
            <w:pPr>
              <w:rPr>
                <w:b/>
                <w:bCs/>
              </w:rPr>
            </w:pPr>
            <w:proofErr w:type="spellStart"/>
            <w:r w:rsidRPr="0033170D">
              <w:rPr>
                <w:b/>
                <w:bCs/>
              </w:rPr>
              <w:t>Паллети</w:t>
            </w:r>
            <w:bookmarkStart w:id="0" w:name="_GoBack"/>
            <w:bookmarkEnd w:id="0"/>
            <w:r w:rsidRPr="0033170D">
              <w:rPr>
                <w:b/>
                <w:bCs/>
              </w:rPr>
              <w:t>рование</w:t>
            </w:r>
            <w:proofErr w:type="spellEnd"/>
            <w:r w:rsidRPr="0033170D">
              <w:rPr>
                <w:b/>
                <w:bCs/>
              </w:rPr>
              <w:t xml:space="preserve"> </w:t>
            </w:r>
          </w:p>
          <w:p w14:paraId="370F3A01" w14:textId="4B760F1A" w:rsidR="0033170D" w:rsidRPr="0033170D" w:rsidRDefault="0033170D" w:rsidP="00251B91">
            <w:pPr>
              <w:rPr>
                <w:bCs/>
              </w:rPr>
            </w:pPr>
            <w:r w:rsidRPr="0033170D">
              <w:rPr>
                <w:bCs/>
              </w:rPr>
              <w:t>(поддон/стрейч-пленка/скотч)</w:t>
            </w:r>
          </w:p>
        </w:tc>
        <w:tc>
          <w:tcPr>
            <w:tcW w:w="2262" w:type="dxa"/>
            <w:noWrap/>
            <w:vAlign w:val="center"/>
            <w:hideMark/>
          </w:tcPr>
          <w:p w14:paraId="5E311B44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400 руб./1 м3</w:t>
            </w:r>
          </w:p>
        </w:tc>
      </w:tr>
      <w:tr w:rsidR="0033170D" w:rsidRPr="0033170D" w14:paraId="273CE2CD" w14:textId="77777777" w:rsidTr="00251B91">
        <w:trPr>
          <w:trHeight w:val="806"/>
        </w:trPr>
        <w:tc>
          <w:tcPr>
            <w:tcW w:w="7083" w:type="dxa"/>
            <w:noWrap/>
            <w:hideMark/>
          </w:tcPr>
          <w:p w14:paraId="3CE04879" w14:textId="77777777" w:rsidR="0033170D" w:rsidRP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Паллет</w:t>
            </w:r>
          </w:p>
        </w:tc>
        <w:tc>
          <w:tcPr>
            <w:tcW w:w="2262" w:type="dxa"/>
            <w:noWrap/>
            <w:vAlign w:val="center"/>
            <w:hideMark/>
          </w:tcPr>
          <w:p w14:paraId="03491F28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300 руб./ 1 шт.</w:t>
            </w:r>
          </w:p>
        </w:tc>
      </w:tr>
      <w:tr w:rsidR="0033170D" w:rsidRPr="0033170D" w14:paraId="246FEBAA" w14:textId="77777777" w:rsidTr="00251B91">
        <w:trPr>
          <w:trHeight w:val="806"/>
        </w:trPr>
        <w:tc>
          <w:tcPr>
            <w:tcW w:w="7083" w:type="dxa"/>
            <w:hideMark/>
          </w:tcPr>
          <w:p w14:paraId="0B0E0029" w14:textId="77777777" w:rsidR="00251B91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 xml:space="preserve">Изготовление деревянной обрешетки </w:t>
            </w:r>
          </w:p>
          <w:p w14:paraId="6AA45F38" w14:textId="50453BA5" w:rsidR="0033170D" w:rsidRPr="00251B91" w:rsidRDefault="00251B91" w:rsidP="00251B91">
            <w:pPr>
              <w:rPr>
                <w:bCs/>
              </w:rPr>
            </w:pPr>
            <w:r w:rsidRPr="00251B91">
              <w:rPr>
                <w:bCs/>
              </w:rPr>
              <w:t>(Минимальная стоимость 1000 руб.)</w:t>
            </w:r>
          </w:p>
          <w:p w14:paraId="65D59ED3" w14:textId="49BD45EE" w:rsidR="0033170D" w:rsidRPr="0033170D" w:rsidRDefault="0033170D" w:rsidP="00251B91">
            <w:pPr>
              <w:rPr>
                <w:bCs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442FE3A" w14:textId="77777777" w:rsidR="0033170D" w:rsidRDefault="00251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</w:t>
            </w:r>
            <w:r w:rsidR="0033170D" w:rsidRPr="0033170D">
              <w:rPr>
                <w:b/>
                <w:bCs/>
              </w:rPr>
              <w:t xml:space="preserve"> руб./ 1 </w:t>
            </w:r>
            <w:r>
              <w:rPr>
                <w:b/>
                <w:bCs/>
              </w:rPr>
              <w:t>м3</w:t>
            </w:r>
            <w:r w:rsidR="0033170D" w:rsidRPr="0033170D">
              <w:rPr>
                <w:b/>
                <w:bCs/>
              </w:rPr>
              <w:t>.</w:t>
            </w:r>
          </w:p>
          <w:p w14:paraId="4F3AF904" w14:textId="120C868A" w:rsidR="00251B91" w:rsidRPr="0033170D" w:rsidRDefault="00251B91">
            <w:pPr>
              <w:jc w:val="center"/>
              <w:rPr>
                <w:b/>
                <w:bCs/>
              </w:rPr>
            </w:pPr>
          </w:p>
        </w:tc>
      </w:tr>
    </w:tbl>
    <w:p w14:paraId="5B1D703E" w14:textId="77777777" w:rsidR="00781687" w:rsidRDefault="00781687" w:rsidP="00781687">
      <w:pPr>
        <w:ind w:left="360"/>
      </w:pPr>
    </w:p>
    <w:sectPr w:rsidR="0078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AA7"/>
    <w:multiLevelType w:val="hybridMultilevel"/>
    <w:tmpl w:val="280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2B7"/>
    <w:multiLevelType w:val="hybridMultilevel"/>
    <w:tmpl w:val="A5DC7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0"/>
    <w:rsid w:val="00085EE4"/>
    <w:rsid w:val="0018446A"/>
    <w:rsid w:val="00251B91"/>
    <w:rsid w:val="0033170D"/>
    <w:rsid w:val="005676A9"/>
    <w:rsid w:val="00585FE6"/>
    <w:rsid w:val="006223EC"/>
    <w:rsid w:val="0076057B"/>
    <w:rsid w:val="00781687"/>
    <w:rsid w:val="007C0C5D"/>
    <w:rsid w:val="00896CA7"/>
    <w:rsid w:val="008B0D9C"/>
    <w:rsid w:val="0093382E"/>
    <w:rsid w:val="00AA60F7"/>
    <w:rsid w:val="00AB030C"/>
    <w:rsid w:val="00D02590"/>
    <w:rsid w:val="00D21F1C"/>
    <w:rsid w:val="00D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F8B1"/>
  <w15:chartTrackingRefBased/>
  <w15:docId w15:val="{97F7B2A1-08C0-47A7-A71F-EBDF0D4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Шибанин</dc:creator>
  <cp:keywords/>
  <dc:description/>
  <cp:lastModifiedBy>Александр Шибанин</cp:lastModifiedBy>
  <cp:revision>4</cp:revision>
  <dcterms:created xsi:type="dcterms:W3CDTF">2018-03-20T11:36:00Z</dcterms:created>
  <dcterms:modified xsi:type="dcterms:W3CDTF">2018-03-20T11:37:00Z</dcterms:modified>
</cp:coreProperties>
</file>